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0CC0" w14:textId="77777777" w:rsidR="003D583D" w:rsidRDefault="003D583D">
      <w:pPr>
        <w:rPr>
          <w:rFonts w:ascii="Cambria" w:eastAsia="Cambria" w:hAnsi="Cambria" w:cs="Cambria"/>
          <w:sz w:val="22"/>
          <w:szCs w:val="22"/>
        </w:rPr>
      </w:pPr>
    </w:p>
    <w:tbl>
      <w:tblPr>
        <w:tblStyle w:val="a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3D583D" w14:paraId="3D006096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F3F2" w14:textId="4614BFC2" w:rsidR="003D583D" w:rsidRDefault="00F84E7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Name of Organization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6EB9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3D583D" w14:paraId="022C1B58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28DE" w14:textId="359E6A04" w:rsidR="003D583D" w:rsidRDefault="00F84E7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Date of Reporting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A656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3D583D" w14:paraId="33B0EE17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BA3C" w14:textId="09D0CDF4" w:rsidR="003D583D" w:rsidRDefault="00F84E7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Organization’s contact information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83A4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3D583D" w14:paraId="75718D43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B515" w14:textId="345E2812" w:rsidR="003D583D" w:rsidRDefault="00F84E7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Name of the Project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C078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3D583D" w14:paraId="55259889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4318" w14:textId="520A643D" w:rsidR="003D583D" w:rsidRDefault="00F84E7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Number of the Grant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BE05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3D583D" w14:paraId="22CAD69F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ADFE" w14:textId="545AB50D" w:rsidR="003D583D" w:rsidRDefault="00F84E7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Implementation Period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A42A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3D583D" w14:paraId="22133ADF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52E0" w14:textId="263B1539" w:rsidR="003D583D" w:rsidRDefault="00F84E7F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Sum in EUR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2F4C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56C642B2" w14:textId="77777777" w:rsidR="003D583D" w:rsidRDefault="003D583D">
      <w:pPr>
        <w:rPr>
          <w:rFonts w:ascii="Cambria" w:eastAsia="Cambria" w:hAnsi="Cambria" w:cs="Cambria"/>
          <w:sz w:val="22"/>
          <w:szCs w:val="22"/>
        </w:rPr>
      </w:pPr>
    </w:p>
    <w:p w14:paraId="0EF97DA9" w14:textId="652753CE" w:rsidR="003D583D" w:rsidRDefault="00F84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What are the project activities? To what degree have they been achieved?</w:t>
      </w:r>
    </w:p>
    <w:tbl>
      <w:tblPr>
        <w:tblStyle w:val="a0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3D583D" w14:paraId="0B70513D" w14:textId="77777777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6B74" w14:textId="77777777" w:rsidR="003D583D" w:rsidRDefault="003D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5264F750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6709E6B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97A26FE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E36B9FC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489DEFA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83BDBE9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6EE95199" w14:textId="77777777" w:rsidR="003D583D" w:rsidRDefault="003D583D">
      <w:pPr>
        <w:rPr>
          <w:rFonts w:ascii="Cambria" w:eastAsia="Cambria" w:hAnsi="Cambria" w:cs="Cambria"/>
          <w:sz w:val="22"/>
          <w:szCs w:val="22"/>
        </w:rPr>
      </w:pPr>
    </w:p>
    <w:p w14:paraId="07EC3C84" w14:textId="34A97959" w:rsidR="003D583D" w:rsidRDefault="00F84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Do you have a project partner? If yes, who/which organization/s? What is the value added of this partnership regarding the project? </w:t>
      </w:r>
    </w:p>
    <w:tbl>
      <w:tblPr>
        <w:tblStyle w:val="a1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3D583D" w14:paraId="159F7B70" w14:textId="77777777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5704" w14:textId="77777777" w:rsidR="003D583D" w:rsidRDefault="003D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2F48FDBC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E3AE180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3E9BAEC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8B4DE41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DBF3A61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C2F821E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224F368E" w14:textId="77777777" w:rsidR="003D583D" w:rsidRDefault="003D583D">
      <w:pPr>
        <w:rPr>
          <w:rFonts w:ascii="Cambria" w:eastAsia="Cambria" w:hAnsi="Cambria" w:cs="Cambria"/>
          <w:sz w:val="22"/>
          <w:szCs w:val="22"/>
        </w:rPr>
      </w:pPr>
    </w:p>
    <w:p w14:paraId="53ECA845" w14:textId="4F2E164F" w:rsidR="003D583D" w:rsidRDefault="00F84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 w:rsidRPr="00F84E7F">
        <w:rPr>
          <w:rFonts w:ascii="Cambria" w:eastAsia="Cambria" w:hAnsi="Cambria" w:cs="Cambria"/>
          <w:color w:val="000000"/>
          <w:sz w:val="22"/>
          <w:szCs w:val="22"/>
        </w:rPr>
        <w:t>Describe all the activities carried out so far and the objectives within which they have been carried out (the description should contain 300 to 400 words).</w:t>
      </w:r>
    </w:p>
    <w:tbl>
      <w:tblPr>
        <w:tblStyle w:val="a2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3D583D" w14:paraId="4F36C085" w14:textId="77777777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523B" w14:textId="77777777" w:rsidR="003D583D" w:rsidRDefault="003D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5C5F823D" w14:textId="77777777" w:rsidR="003D583D" w:rsidRDefault="003D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57145213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19D7CAB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1C476D3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90F5A29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D02CB1B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028495DF" w14:textId="77777777" w:rsidR="003D583D" w:rsidRDefault="003D583D">
      <w:pPr>
        <w:rPr>
          <w:rFonts w:ascii="Cambria" w:eastAsia="Cambria" w:hAnsi="Cambria" w:cs="Cambria"/>
          <w:sz w:val="22"/>
          <w:szCs w:val="22"/>
        </w:rPr>
      </w:pPr>
    </w:p>
    <w:p w14:paraId="3376408A" w14:textId="1F55B6D4" w:rsidR="003D583D" w:rsidRDefault="00F84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 w:rsidRPr="00F84E7F">
        <w:rPr>
          <w:rFonts w:ascii="Cambria" w:eastAsia="Cambria" w:hAnsi="Cambria" w:cs="Cambria"/>
          <w:color w:val="000000"/>
          <w:sz w:val="22"/>
          <w:szCs w:val="22"/>
        </w:rPr>
        <w:t>Who are the participants in the project/target groups, the beneficiaries of the project?</w:t>
      </w:r>
    </w:p>
    <w:tbl>
      <w:tblPr>
        <w:tblStyle w:val="a3"/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6"/>
      </w:tblGrid>
      <w:tr w:rsidR="003D583D" w14:paraId="35662AA0" w14:textId="77777777"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AE46" w14:textId="77777777" w:rsidR="003D583D" w:rsidRDefault="003D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61A8907D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ABBFC2E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8C63259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6865EAB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BEA93E6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138A6DC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2B7E1AC3" w14:textId="77777777" w:rsidR="003D583D" w:rsidRDefault="003D583D">
      <w:pPr>
        <w:rPr>
          <w:rFonts w:ascii="Cambria" w:eastAsia="Cambria" w:hAnsi="Cambria" w:cs="Cambria"/>
          <w:sz w:val="22"/>
          <w:szCs w:val="22"/>
        </w:rPr>
      </w:pPr>
    </w:p>
    <w:p w14:paraId="1FD56E21" w14:textId="77777777" w:rsidR="003D583D" w:rsidRDefault="003D583D">
      <w:pPr>
        <w:rPr>
          <w:rFonts w:ascii="Cambria" w:eastAsia="Cambria" w:hAnsi="Cambria" w:cs="Cambria"/>
          <w:sz w:val="22"/>
          <w:szCs w:val="22"/>
        </w:rPr>
      </w:pPr>
    </w:p>
    <w:p w14:paraId="59EE9FCF" w14:textId="63AD2EB7" w:rsidR="003D583D" w:rsidRDefault="00F84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What are the main achievements of the project so far? </w:t>
      </w:r>
    </w:p>
    <w:tbl>
      <w:tblPr>
        <w:tblStyle w:val="a4"/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6"/>
      </w:tblGrid>
      <w:tr w:rsidR="003D583D" w14:paraId="4DFE52BE" w14:textId="77777777"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E67" w14:textId="77777777" w:rsidR="003D583D" w:rsidRDefault="003D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67B075F7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7AA68AF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F7EE740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27A6ED3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DFA4FB2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6D03E9A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30B910BA" w14:textId="77777777" w:rsidR="003D583D" w:rsidRDefault="003D583D">
      <w:pPr>
        <w:rPr>
          <w:rFonts w:ascii="Cambria" w:eastAsia="Cambria" w:hAnsi="Cambria" w:cs="Cambria"/>
          <w:sz w:val="22"/>
          <w:szCs w:val="22"/>
        </w:rPr>
      </w:pPr>
    </w:p>
    <w:p w14:paraId="46C370E8" w14:textId="3AFA4A5E" w:rsidR="003D583D" w:rsidRDefault="00FF3A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F84E7F" w:rsidRPr="00F84E7F">
        <w:rPr>
          <w:rFonts w:ascii="Cambria" w:eastAsia="Cambria" w:hAnsi="Cambria" w:cs="Cambria"/>
          <w:color w:val="000000"/>
          <w:sz w:val="22"/>
          <w:szCs w:val="22"/>
        </w:rPr>
        <w:t xml:space="preserve">What are the obstacles in project implementation? What </w:t>
      </w:r>
      <w:r w:rsidR="00F84E7F">
        <w:rPr>
          <w:rFonts w:ascii="Cambria" w:eastAsia="Cambria" w:hAnsi="Cambria" w:cs="Cambria"/>
          <w:color w:val="000000"/>
          <w:sz w:val="22"/>
          <w:szCs w:val="22"/>
        </w:rPr>
        <w:t>are</w:t>
      </w:r>
      <w:r w:rsidR="00F84E7F" w:rsidRPr="00F84E7F">
        <w:rPr>
          <w:rFonts w:ascii="Cambria" w:eastAsia="Cambria" w:hAnsi="Cambria" w:cs="Cambria"/>
          <w:color w:val="000000"/>
          <w:sz w:val="22"/>
          <w:szCs w:val="22"/>
        </w:rPr>
        <w:t xml:space="preserve"> the cause</w:t>
      </w:r>
      <w:r w:rsidR="00F84E7F">
        <w:rPr>
          <w:rFonts w:ascii="Cambria" w:eastAsia="Cambria" w:hAnsi="Cambria" w:cs="Cambria"/>
          <w:color w:val="000000"/>
          <w:sz w:val="22"/>
          <w:szCs w:val="22"/>
        </w:rPr>
        <w:t>s</w:t>
      </w:r>
      <w:r w:rsidR="00F84E7F" w:rsidRPr="00F84E7F">
        <w:rPr>
          <w:rFonts w:ascii="Cambria" w:eastAsia="Cambria" w:hAnsi="Cambria" w:cs="Cambria"/>
          <w:color w:val="000000"/>
          <w:sz w:val="22"/>
          <w:szCs w:val="22"/>
        </w:rPr>
        <w:t xml:space="preserve"> of th</w:t>
      </w:r>
      <w:r w:rsidR="00F84E7F">
        <w:rPr>
          <w:rFonts w:ascii="Cambria" w:eastAsia="Cambria" w:hAnsi="Cambria" w:cs="Cambria"/>
          <w:color w:val="000000"/>
          <w:sz w:val="22"/>
          <w:szCs w:val="22"/>
        </w:rPr>
        <w:t>ese obstacles</w:t>
      </w:r>
      <w:r w:rsidR="00F84E7F" w:rsidRPr="00F84E7F">
        <w:rPr>
          <w:rFonts w:ascii="Cambria" w:eastAsia="Cambria" w:hAnsi="Cambria" w:cs="Cambria"/>
          <w:color w:val="000000"/>
          <w:sz w:val="22"/>
          <w:szCs w:val="22"/>
        </w:rPr>
        <w:t>?</w:t>
      </w:r>
    </w:p>
    <w:tbl>
      <w:tblPr>
        <w:tblStyle w:val="a5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3D583D" w14:paraId="0C7BB8DC" w14:textId="77777777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5D1B" w14:textId="77777777" w:rsidR="003D583D" w:rsidRDefault="003D5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7833B311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2698058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46DA2D5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D0CB0C1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AE59AC1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56EB243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2B96724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DB6AFC3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481A3F4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016F9503" w14:textId="77777777" w:rsidR="003D583D" w:rsidRDefault="003D583D">
      <w:pPr>
        <w:rPr>
          <w:rFonts w:ascii="Cambria" w:eastAsia="Cambria" w:hAnsi="Cambria" w:cs="Cambria"/>
          <w:sz w:val="22"/>
          <w:szCs w:val="22"/>
        </w:rPr>
      </w:pPr>
    </w:p>
    <w:p w14:paraId="30B43356" w14:textId="6F0C6A66" w:rsidR="003D583D" w:rsidRDefault="00F84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 w:rsidRPr="00F84E7F">
        <w:rPr>
          <w:rFonts w:ascii="Cambria" w:eastAsia="Cambria" w:hAnsi="Cambria" w:cs="Cambria"/>
          <w:color w:val="000000"/>
          <w:sz w:val="22"/>
          <w:szCs w:val="22"/>
        </w:rPr>
        <w:t>How will you address the delays in order for the project implementation to continue according to initial projections?</w:t>
      </w:r>
    </w:p>
    <w:tbl>
      <w:tblPr>
        <w:tblStyle w:val="a6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3D583D" w14:paraId="03A428DF" w14:textId="77777777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3A45" w14:textId="77777777" w:rsidR="003D583D" w:rsidRDefault="003D58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  <w:p w14:paraId="182227BF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15B8ED5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0836BAA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CC638BE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B7B9EA6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0822709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C207136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4BC0970D" w14:textId="77777777" w:rsidR="003D583D" w:rsidRDefault="003D583D">
      <w:pPr>
        <w:rPr>
          <w:rFonts w:ascii="Cambria" w:eastAsia="Cambria" w:hAnsi="Cambria" w:cs="Cambria"/>
          <w:sz w:val="22"/>
          <w:szCs w:val="22"/>
        </w:rPr>
      </w:pPr>
    </w:p>
    <w:p w14:paraId="366FB5B9" w14:textId="7E5E9EBF" w:rsidR="003D583D" w:rsidRDefault="00F84E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 w:rsidRPr="00F84E7F">
        <w:rPr>
          <w:rFonts w:ascii="Cambria" w:eastAsia="Cambria" w:hAnsi="Cambria" w:cs="Cambria"/>
          <w:color w:val="000000"/>
          <w:sz w:val="22"/>
          <w:szCs w:val="22"/>
        </w:rPr>
        <w:t>What are the budget/financial implications of these delays?</w:t>
      </w:r>
    </w:p>
    <w:tbl>
      <w:tblPr>
        <w:tblStyle w:val="a7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3D583D" w14:paraId="452C502E" w14:textId="77777777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588A" w14:textId="77777777" w:rsidR="003D583D" w:rsidRDefault="003D583D">
            <w:pPr>
              <w:ind w:left="360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0A09A46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C4B37E2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CABCBBF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5B40E92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79FA2A5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22F8934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4AF73FF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A01CAE2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1D14AB8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500CDEA9" w14:textId="77777777" w:rsidR="003D583D" w:rsidRDefault="003D583D">
      <w:pPr>
        <w:rPr>
          <w:rFonts w:ascii="Cambria" w:eastAsia="Cambria" w:hAnsi="Cambria" w:cs="Cambria"/>
          <w:sz w:val="22"/>
          <w:szCs w:val="22"/>
        </w:rPr>
      </w:pPr>
    </w:p>
    <w:p w14:paraId="18C6CD18" w14:textId="6052BCA0" w:rsidR="003D583D" w:rsidRDefault="006F2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bookmarkStart w:id="0" w:name="_gjdgxs" w:colFirst="0" w:colLast="0"/>
      <w:bookmarkEnd w:id="0"/>
      <w:r w:rsidRPr="006F2F23">
        <w:rPr>
          <w:rFonts w:ascii="Cambria" w:eastAsia="Cambria" w:hAnsi="Cambria" w:cs="Cambria"/>
          <w:color w:val="000000"/>
          <w:sz w:val="22"/>
          <w:szCs w:val="22"/>
        </w:rPr>
        <w:t xml:space="preserve">What are the next steps and activities </w:t>
      </w:r>
      <w:r>
        <w:rPr>
          <w:rFonts w:ascii="Cambria" w:eastAsia="Cambria" w:hAnsi="Cambria" w:cs="Cambria"/>
          <w:color w:val="000000"/>
          <w:sz w:val="22"/>
          <w:szCs w:val="22"/>
        </w:rPr>
        <w:t>of</w:t>
      </w:r>
      <w:r w:rsidRPr="006F2F23">
        <w:rPr>
          <w:rFonts w:ascii="Cambria" w:eastAsia="Cambria" w:hAnsi="Cambria" w:cs="Cambria"/>
          <w:color w:val="000000"/>
          <w:sz w:val="22"/>
          <w:szCs w:val="22"/>
        </w:rPr>
        <w:t xml:space="preserve"> the project?</w:t>
      </w:r>
    </w:p>
    <w:tbl>
      <w:tblPr>
        <w:tblStyle w:val="a8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3D583D" w14:paraId="05DC9C2C" w14:textId="77777777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C113" w14:textId="77777777" w:rsidR="003D583D" w:rsidRDefault="00FF3AD6">
            <w:pPr>
              <w:ind w:left="36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br/>
            </w:r>
          </w:p>
          <w:p w14:paraId="0719C7F4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03188B26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F9EEA6C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E942539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464F371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FDC1A14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9E15DE9" w14:textId="77777777" w:rsidR="003D583D" w:rsidRDefault="003D583D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14:paraId="7B60065E" w14:textId="77777777" w:rsidR="003D583D" w:rsidRDefault="003D583D">
      <w:pPr>
        <w:rPr>
          <w:rFonts w:ascii="Cambria" w:eastAsia="Cambria" w:hAnsi="Cambria" w:cs="Cambria"/>
          <w:sz w:val="22"/>
          <w:szCs w:val="22"/>
        </w:rPr>
      </w:pPr>
    </w:p>
    <w:p w14:paraId="2DE141CE" w14:textId="44BA8C2D" w:rsidR="003D583D" w:rsidRDefault="00FF3AD6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- </w:t>
      </w:r>
      <w:r w:rsidR="006F2F23" w:rsidRPr="006F2F23">
        <w:rPr>
          <w:rFonts w:ascii="Cambria" w:eastAsia="Cambria" w:hAnsi="Cambria" w:cs="Cambria"/>
          <w:b/>
          <w:sz w:val="22"/>
          <w:szCs w:val="22"/>
        </w:rPr>
        <w:t>Please include additional information that is not listed above.</w:t>
      </w:r>
    </w:p>
    <w:p w14:paraId="35A646D7" w14:textId="797FE1A0" w:rsidR="003D583D" w:rsidRDefault="00FF3AD6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- </w:t>
      </w:r>
      <w:r w:rsidR="006F2F23">
        <w:rPr>
          <w:rFonts w:ascii="Cambria" w:eastAsia="Cambria" w:hAnsi="Cambria" w:cs="Cambria"/>
          <w:b/>
          <w:sz w:val="22"/>
          <w:szCs w:val="22"/>
        </w:rPr>
        <w:t>Any c</w:t>
      </w:r>
      <w:r w:rsidR="006F2F23" w:rsidRPr="006F2F23">
        <w:rPr>
          <w:rFonts w:ascii="Cambria" w:eastAsia="Cambria" w:hAnsi="Cambria" w:cs="Cambria"/>
          <w:b/>
          <w:sz w:val="22"/>
          <w:szCs w:val="22"/>
        </w:rPr>
        <w:t>omments or suggestions that would improve your project.</w:t>
      </w:r>
    </w:p>
    <w:p w14:paraId="46F87920" w14:textId="77777777" w:rsidR="003D583D" w:rsidRDefault="003D583D">
      <w:pPr>
        <w:rPr>
          <w:rFonts w:ascii="Cambria" w:eastAsia="Cambria" w:hAnsi="Cambria" w:cs="Cambria"/>
          <w:sz w:val="22"/>
          <w:szCs w:val="22"/>
        </w:rPr>
      </w:pPr>
    </w:p>
    <w:p w14:paraId="454BA45B" w14:textId="7E0CDD11" w:rsidR="003D583D" w:rsidRDefault="006F2F23">
      <w:p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Financial Report</w:t>
      </w:r>
    </w:p>
    <w:p w14:paraId="1744CD94" w14:textId="40678D4E" w:rsidR="00EF55CA" w:rsidRPr="00343A6A" w:rsidRDefault="00EF55CA">
      <w:pPr>
        <w:rPr>
          <w:rFonts w:ascii="Cambria" w:eastAsia="Cambria" w:hAnsi="Cambria" w:cs="Cambria"/>
          <w:bCs/>
          <w:sz w:val="22"/>
          <w:szCs w:val="22"/>
        </w:rPr>
      </w:pPr>
      <w:r w:rsidRPr="00343A6A">
        <w:rPr>
          <w:rFonts w:ascii="Cambria" w:eastAsia="Cambria" w:hAnsi="Cambria" w:cs="Cambria"/>
          <w:bCs/>
          <w:sz w:val="22"/>
          <w:szCs w:val="22"/>
        </w:rPr>
        <w:t>Please use the Financial Reporting Form in excel format provided.</w:t>
      </w:r>
    </w:p>
    <w:p w14:paraId="01ED07D6" w14:textId="77777777" w:rsidR="003D583D" w:rsidRDefault="003D583D">
      <w:pPr>
        <w:rPr>
          <w:rFonts w:ascii="Cambria" w:eastAsia="Cambria" w:hAnsi="Cambria" w:cs="Cambria"/>
          <w:sz w:val="22"/>
          <w:szCs w:val="22"/>
        </w:rPr>
      </w:pPr>
    </w:p>
    <w:p w14:paraId="192145F7" w14:textId="77777777" w:rsidR="00D03F73" w:rsidRPr="00E665A3" w:rsidRDefault="00D03F73" w:rsidP="00E665A3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sz w:val="22"/>
          <w:szCs w:val="22"/>
        </w:rPr>
      </w:pPr>
      <w:r w:rsidRPr="00E665A3">
        <w:rPr>
          <w:rFonts w:ascii="Cambria" w:eastAsia="Cambria" w:hAnsi="Cambria" w:cs="Cambria"/>
          <w:sz w:val="22"/>
          <w:szCs w:val="22"/>
        </w:rPr>
        <w:t>Please include the invoice number(s) that are associated with the budget line expenditure.</w:t>
      </w:r>
    </w:p>
    <w:p w14:paraId="2C85C450" w14:textId="77777777" w:rsidR="00D03F73" w:rsidRPr="00E665A3" w:rsidRDefault="00D03F73" w:rsidP="00E665A3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sz w:val="22"/>
          <w:szCs w:val="22"/>
        </w:rPr>
      </w:pPr>
      <w:r w:rsidRPr="00E665A3">
        <w:rPr>
          <w:rFonts w:ascii="Cambria" w:eastAsia="Cambria" w:hAnsi="Cambria" w:cs="Cambria"/>
          <w:sz w:val="22"/>
          <w:szCs w:val="22"/>
        </w:rPr>
        <w:t>If there have been any budget changes, please mark them.</w:t>
      </w:r>
    </w:p>
    <w:p w14:paraId="37CE0A27" w14:textId="22C8F1A7" w:rsidR="003D583D" w:rsidRPr="00E665A3" w:rsidRDefault="00D03F73" w:rsidP="00E665A3">
      <w:pPr>
        <w:pStyle w:val="ListParagraph"/>
        <w:numPr>
          <w:ilvl w:val="0"/>
          <w:numId w:val="2"/>
        </w:numPr>
        <w:rPr>
          <w:rFonts w:ascii="Cambria" w:eastAsia="Cambria" w:hAnsi="Cambria" w:cs="Cambria"/>
          <w:sz w:val="22"/>
          <w:szCs w:val="22"/>
        </w:rPr>
      </w:pPr>
      <w:r w:rsidRPr="00E665A3">
        <w:rPr>
          <w:rFonts w:ascii="Cambria" w:eastAsia="Cambria" w:hAnsi="Cambria" w:cs="Cambria"/>
          <w:sz w:val="22"/>
          <w:szCs w:val="22"/>
        </w:rPr>
        <w:t>All payments must be made directly to the account via bank transfer.</w:t>
      </w:r>
    </w:p>
    <w:sectPr w:rsidR="003D583D" w:rsidRPr="00E665A3">
      <w:headerReference w:type="default" r:id="rId7"/>
      <w:headerReference w:type="first" r:id="rId8"/>
      <w:footerReference w:type="first" r:id="rId9"/>
      <w:pgSz w:w="12240" w:h="15840"/>
      <w:pgMar w:top="1440" w:right="1530" w:bottom="1008" w:left="1260" w:header="450" w:footer="5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7907" w14:textId="77777777" w:rsidR="004B51BF" w:rsidRDefault="004B51BF">
      <w:r>
        <w:separator/>
      </w:r>
    </w:p>
  </w:endnote>
  <w:endnote w:type="continuationSeparator" w:id="0">
    <w:p w14:paraId="589CD750" w14:textId="77777777" w:rsidR="004B51BF" w:rsidRDefault="004B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m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2981" w14:textId="77777777" w:rsidR="003D583D" w:rsidRDefault="00FF3A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rme" w:eastAsia="Carme" w:hAnsi="Carme" w:cs="Carme"/>
        <w:color w:val="000000"/>
        <w:sz w:val="12"/>
        <w:szCs w:val="12"/>
      </w:rPr>
    </w:pPr>
    <w:r>
      <w:rPr>
        <w:rFonts w:ascii="Carme" w:eastAsia="Carme" w:hAnsi="Carme" w:cs="Carme"/>
        <w:color w:val="000000"/>
        <w:sz w:val="12"/>
        <w:szCs w:val="12"/>
      </w:rPr>
      <w:t xml:space="preserve">                                                                   </w:t>
    </w:r>
    <w:r>
      <w:rPr>
        <w:rFonts w:ascii="Carme" w:eastAsia="Carme" w:hAnsi="Carme" w:cs="Carme"/>
        <w:color w:val="000000"/>
        <w:sz w:val="12"/>
        <w:szCs w:val="12"/>
      </w:rPr>
      <w:t xml:space="preserve">Ulpiana </w:t>
    </w:r>
    <w:r>
      <w:rPr>
        <w:rFonts w:ascii="Carme" w:eastAsia="Carme" w:hAnsi="Carme" w:cs="Carme"/>
        <w:color w:val="000000"/>
        <w:sz w:val="12"/>
        <w:szCs w:val="12"/>
      </w:rPr>
      <w:t>– Imzot Nikë Prelaj, Villa nr.13, Prishtinë, Kosovë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2EBE1AC" wp14:editId="7E3D4FC2">
              <wp:simplePos x="0" y="0"/>
              <wp:positionH relativeFrom="column">
                <wp:posOffset>901700</wp:posOffset>
              </wp:positionH>
              <wp:positionV relativeFrom="paragraph">
                <wp:posOffset>50800</wp:posOffset>
              </wp:positionV>
              <wp:extent cx="12700" cy="914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322800"/>
                        <a:ext cx="0" cy="9144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78EAD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71pt;margin-top:4pt;width:1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" filled="t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129C23C" wp14:editId="0A0D3BE9">
              <wp:simplePos x="0" y="0"/>
              <wp:positionH relativeFrom="column">
                <wp:posOffset>901700</wp:posOffset>
              </wp:positionH>
              <wp:positionV relativeFrom="paragraph">
                <wp:posOffset>50800</wp:posOffset>
              </wp:positionV>
              <wp:extent cx="12700" cy="9144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322800"/>
                        <a:ext cx="0" cy="91440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12C5060" id="Straight Arrow Connector 1" o:spid="_x0000_s1026" type="#_x0000_t32" style="position:absolute;margin-left:71pt;margin-top:4pt;width:1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" filled="t">
              <v:stroke joinstyle="miter"/>
            </v:shape>
          </w:pict>
        </mc:Fallback>
      </mc:AlternateContent>
    </w:r>
  </w:p>
  <w:p w14:paraId="2D0709AA" w14:textId="77777777" w:rsidR="003D583D" w:rsidRDefault="00FF3A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rme" w:eastAsia="Carme" w:hAnsi="Carme" w:cs="Carme"/>
        <w:color w:val="000000"/>
        <w:sz w:val="12"/>
        <w:szCs w:val="12"/>
      </w:rPr>
    </w:pPr>
    <w:r>
      <w:rPr>
        <w:rFonts w:ascii="Carme" w:eastAsia="Carme" w:hAnsi="Carme" w:cs="Carme"/>
        <w:color w:val="000000"/>
        <w:sz w:val="12"/>
        <w:szCs w:val="12"/>
      </w:rPr>
      <w:t xml:space="preserve">                                                                   phone/fax: + 381 38 </w:t>
    </w:r>
    <w:r>
      <w:rPr>
        <w:rFonts w:ascii="Arial" w:eastAsia="Arial" w:hAnsi="Arial" w:cs="Arial"/>
        <w:color w:val="000000"/>
        <w:sz w:val="12"/>
        <w:szCs w:val="12"/>
      </w:rPr>
      <w:t xml:space="preserve">542 157, 542 158, 542 159, 542 160, 542 </w:t>
    </w:r>
    <w:r>
      <w:rPr>
        <w:rFonts w:ascii="Arial" w:eastAsia="Arial" w:hAnsi="Arial" w:cs="Arial"/>
        <w:color w:val="000000"/>
        <w:sz w:val="12"/>
        <w:szCs w:val="12"/>
      </w:rPr>
      <w:t>161</w:t>
    </w:r>
  </w:p>
  <w:p w14:paraId="020A8365" w14:textId="77777777" w:rsidR="003D583D" w:rsidRDefault="00FF3A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arme" w:eastAsia="Carme" w:hAnsi="Carme" w:cs="Carme"/>
        <w:color w:val="000000"/>
        <w:sz w:val="12"/>
        <w:szCs w:val="12"/>
      </w:rPr>
      <w:t xml:space="preserve">                                                                   e-mail: office@kfos.org</w:t>
    </w:r>
  </w:p>
  <w:p w14:paraId="685F7BDA" w14:textId="77777777" w:rsidR="003D583D" w:rsidRDefault="003D58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2105" w14:textId="77777777" w:rsidR="004B51BF" w:rsidRDefault="004B51BF">
      <w:r>
        <w:separator/>
      </w:r>
    </w:p>
  </w:footnote>
  <w:footnote w:type="continuationSeparator" w:id="0">
    <w:p w14:paraId="5E92DF29" w14:textId="77777777" w:rsidR="004B51BF" w:rsidRDefault="004B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FB38" w14:textId="77777777" w:rsidR="003D583D" w:rsidRDefault="003D58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5CCD" w14:textId="671C1A31" w:rsidR="003D583D" w:rsidRDefault="00FF3AD6">
    <w:pPr>
      <w:pBdr>
        <w:bottom w:val="single" w:sz="4" w:space="1" w:color="000000"/>
      </w:pBdr>
      <w:jc w:val="center"/>
      <w:rPr>
        <w:rFonts w:ascii="Cambria" w:eastAsia="Cambria" w:hAnsi="Cambria" w:cs="Cambria"/>
        <w:sz w:val="22"/>
        <w:szCs w:val="22"/>
      </w:rPr>
    </w:pPr>
    <w:r>
      <w:rPr>
        <w:noProof/>
        <w:sz w:val="12"/>
        <w:szCs w:val="12"/>
      </w:rPr>
      <w:drawing>
        <wp:inline distT="0" distB="0" distL="114300" distR="114300" wp14:anchorId="75A4D57A" wp14:editId="4F9E9CA2">
          <wp:extent cx="1921510" cy="621665"/>
          <wp:effectExtent l="0" t="0" r="0" b="0"/>
          <wp:docPr id="3" name="image1.jpg" descr="D:\My Documents\TEMPLATES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:\My Documents\TEMPLATES\logo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151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2"/>
        <w:szCs w:val="12"/>
      </w:rPr>
      <w:tab/>
    </w:r>
    <w:r w:rsidR="00F4116C" w:rsidRPr="00F4116C">
      <w:rPr>
        <w:rFonts w:ascii="Cambria" w:eastAsia="Cambria" w:hAnsi="Cambria" w:cs="Cambria"/>
        <w:b/>
        <w:sz w:val="22"/>
        <w:szCs w:val="22"/>
      </w:rPr>
      <w:t>Progress Report Form</w:t>
    </w:r>
  </w:p>
  <w:p w14:paraId="24E00ECC" w14:textId="77777777" w:rsidR="003D583D" w:rsidRDefault="003D58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1EB"/>
    <w:multiLevelType w:val="hybridMultilevel"/>
    <w:tmpl w:val="96AE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56F18"/>
    <w:multiLevelType w:val="multilevel"/>
    <w:tmpl w:val="5BD20CD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96573187">
    <w:abstractNumId w:val="1"/>
  </w:num>
  <w:num w:numId="2" w16cid:durableId="198030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3D"/>
    <w:rsid w:val="001358AD"/>
    <w:rsid w:val="00343A6A"/>
    <w:rsid w:val="003A6CC1"/>
    <w:rsid w:val="003D583D"/>
    <w:rsid w:val="004B51BF"/>
    <w:rsid w:val="006F2F23"/>
    <w:rsid w:val="0071791E"/>
    <w:rsid w:val="00D03F73"/>
    <w:rsid w:val="00E665A3"/>
    <w:rsid w:val="00EF55CA"/>
    <w:rsid w:val="00F4116C"/>
    <w:rsid w:val="00F84E7F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0890"/>
  <w15:docId w15:val="{5BB174D3-56CF-40B7-8042-4974FE86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66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16C"/>
  </w:style>
  <w:style w:type="paragraph" w:styleId="Footer">
    <w:name w:val="footer"/>
    <w:basedOn w:val="Normal"/>
    <w:link w:val="FooterChar"/>
    <w:uiPriority w:val="99"/>
    <w:unhideWhenUsed/>
    <w:rsid w:val="00F41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Denion Galimuna</dc:creator>
  <cp:lastModifiedBy>Denion Galimuna</cp:lastModifiedBy>
  <cp:revision>2</cp:revision>
  <dcterms:created xsi:type="dcterms:W3CDTF">2023-05-18T13:31:00Z</dcterms:created>
  <dcterms:modified xsi:type="dcterms:W3CDTF">2023-05-18T13:31:00Z</dcterms:modified>
</cp:coreProperties>
</file>